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11"/>
        <w:bidiVisual/>
        <w:tblW w:w="5000" w:type="pct"/>
        <w:tblLook w:val="04A0" w:firstRow="1" w:lastRow="0" w:firstColumn="1" w:lastColumn="0" w:noHBand="0" w:noVBand="1"/>
      </w:tblPr>
      <w:tblGrid>
        <w:gridCol w:w="3273"/>
        <w:gridCol w:w="3291"/>
        <w:gridCol w:w="2786"/>
      </w:tblGrid>
      <w:tr w:rsidR="0099718F" w:rsidRPr="00495DBC" w:rsidTr="0066566C">
        <w:trPr>
          <w:trHeight w:val="139"/>
        </w:trPr>
        <w:tc>
          <w:tcPr>
            <w:tcW w:w="1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نموذج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br/>
              <w:t xml:space="preserve">سجل متابعة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</w:rPr>
              <w:t>إ</w:t>
            </w: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نجاز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ال</w:t>
            </w: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مهام/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</w:rPr>
              <w:t>ال</w:t>
            </w: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معاملات</w:t>
            </w: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br/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النموذج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8F" w:rsidRPr="00495DBC" w:rsidRDefault="0099718F" w:rsidP="006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AQC-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01-13-02</w:t>
            </w:r>
          </w:p>
        </w:tc>
      </w:tr>
      <w:tr w:rsidR="00D278E3" w:rsidRPr="00495DBC" w:rsidTr="00220DD5">
        <w:trPr>
          <w:trHeight w:val="602"/>
        </w:trPr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E3" w:rsidRPr="00495DBC" w:rsidRDefault="00D278E3" w:rsidP="00D278E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E3" w:rsidRPr="00495DBC" w:rsidRDefault="00D278E3" w:rsidP="00D278E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رقم/ تاريخ الإصدار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E3" w:rsidRDefault="00D278E3" w:rsidP="00220DD5">
            <w:pPr>
              <w:spacing w:after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2/3/24/2022/2963 </w:t>
            </w:r>
          </w:p>
          <w:p w:rsidR="00D278E3" w:rsidRPr="004B0000" w:rsidRDefault="00D278E3" w:rsidP="00220DD5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5/12/2022</w:t>
            </w:r>
          </w:p>
        </w:tc>
      </w:tr>
      <w:tr w:rsidR="00D278E3" w:rsidRPr="00495DBC" w:rsidTr="00F71C2D">
        <w:trPr>
          <w:trHeight w:val="315"/>
        </w:trPr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E3" w:rsidRPr="00495DBC" w:rsidRDefault="00D278E3" w:rsidP="00D278E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E3" w:rsidRPr="00495DBC" w:rsidRDefault="00D278E3" w:rsidP="00D278E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وتاريخ المراجعة أو التعديل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8E3" w:rsidRPr="004B0000" w:rsidRDefault="00D278E3" w:rsidP="00220DD5">
            <w:pPr>
              <w:spacing w:after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(2/6/2025)/2</w:t>
            </w:r>
          </w:p>
        </w:tc>
      </w:tr>
      <w:tr w:rsidR="0099718F" w:rsidRPr="00495DBC" w:rsidTr="0066566C">
        <w:trPr>
          <w:trHeight w:val="315"/>
        </w:trPr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رقم قرار اعتماد مجلس العمداء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18F" w:rsidRPr="00495DBC" w:rsidRDefault="00220DD5" w:rsidP="006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24/2022</w:t>
            </w:r>
          </w:p>
        </w:tc>
      </w:tr>
      <w:tr w:rsidR="0099718F" w:rsidRPr="00495DBC" w:rsidTr="0066566C">
        <w:trPr>
          <w:trHeight w:val="315"/>
        </w:trPr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تاريخ قرار اعتماد مجلس العمداء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8F" w:rsidRPr="00495DBC" w:rsidRDefault="00D278E3" w:rsidP="0066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11/3/2025</w:t>
            </w:r>
          </w:p>
        </w:tc>
      </w:tr>
      <w:tr w:rsidR="0099718F" w:rsidRPr="00495DBC" w:rsidTr="0066566C">
        <w:trPr>
          <w:trHeight w:val="193"/>
        </w:trPr>
        <w:tc>
          <w:tcPr>
            <w:tcW w:w="1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18F" w:rsidRPr="00495DBC" w:rsidRDefault="0099718F" w:rsidP="006656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 الصفحات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18F" w:rsidRPr="00495DBC" w:rsidRDefault="00BA3673" w:rsidP="0022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0</w:t>
            </w:r>
            <w:r w:rsidR="00220DD5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</w:tc>
      </w:tr>
    </w:tbl>
    <w:p w:rsidR="0099718F" w:rsidRDefault="0099718F" w:rsidP="0099718F">
      <w:pPr>
        <w:rPr>
          <w:rtl/>
          <w:lang w:bidi="ar-JO"/>
        </w:rPr>
      </w:pPr>
    </w:p>
    <w:p w:rsidR="0099718F" w:rsidRPr="00352C6F" w:rsidRDefault="0099718F" w:rsidP="0099718F">
      <w:pPr>
        <w:rPr>
          <w:sz w:val="10"/>
          <w:szCs w:val="10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50"/>
        <w:tblW w:w="5000" w:type="pct"/>
        <w:tblLook w:val="04A0" w:firstRow="1" w:lastRow="0" w:firstColumn="1" w:lastColumn="0" w:noHBand="0" w:noVBand="1"/>
      </w:tblPr>
      <w:tblGrid>
        <w:gridCol w:w="6397"/>
        <w:gridCol w:w="2953"/>
      </w:tblGrid>
      <w:tr w:rsidR="0099718F" w:rsidTr="00A858AF">
        <w:trPr>
          <w:trHeight w:val="288"/>
        </w:trPr>
        <w:tc>
          <w:tcPr>
            <w:tcW w:w="3421" w:type="pct"/>
          </w:tcPr>
          <w:p w:rsidR="0099718F" w:rsidRPr="00A858AF" w:rsidRDefault="00220DD5" w:rsidP="00220DD5">
            <w:pPr>
              <w:jc w:val="center"/>
              <w:rPr>
                <w:b/>
                <w:bCs/>
                <w:lang w:bidi="ar-JO"/>
              </w:rPr>
            </w:pPr>
            <w:r w:rsidRPr="00A858AF">
              <w:rPr>
                <w:rFonts w:hint="cs"/>
                <w:b/>
                <w:bCs/>
                <w:rtl/>
                <w:lang w:bidi="ar-JO"/>
              </w:rPr>
              <w:t>(-----------------)</w:t>
            </w:r>
          </w:p>
        </w:tc>
        <w:tc>
          <w:tcPr>
            <w:tcW w:w="1579" w:type="pct"/>
          </w:tcPr>
          <w:p w:rsidR="0099718F" w:rsidRPr="00A858AF" w:rsidRDefault="0099718F" w:rsidP="0066566C">
            <w:pPr>
              <w:jc w:val="right"/>
              <w:rPr>
                <w:b/>
                <w:bCs/>
                <w:lang w:bidi="ar-JO"/>
              </w:rPr>
            </w:pPr>
            <w:r w:rsidRPr="00A858AF">
              <w:rPr>
                <w:rFonts w:cs="Arial" w:hint="cs"/>
                <w:b/>
                <w:bCs/>
                <w:rtl/>
                <w:lang w:bidi="ar-JO"/>
              </w:rPr>
              <w:t>الكلية/المركز/الوحدة/الدائرة/المكتب</w:t>
            </w:r>
          </w:p>
        </w:tc>
      </w:tr>
      <w:tr w:rsidR="0099718F" w:rsidTr="00A858AF">
        <w:trPr>
          <w:trHeight w:val="288"/>
        </w:trPr>
        <w:tc>
          <w:tcPr>
            <w:tcW w:w="3421" w:type="pct"/>
          </w:tcPr>
          <w:p w:rsidR="0099718F" w:rsidRPr="00A858AF" w:rsidRDefault="00220DD5" w:rsidP="0066566C">
            <w:pPr>
              <w:jc w:val="center"/>
              <w:rPr>
                <w:b/>
                <w:bCs/>
              </w:rPr>
            </w:pPr>
            <w:r w:rsidRPr="00A858AF">
              <w:rPr>
                <w:rFonts w:hint="cs"/>
                <w:b/>
                <w:bCs/>
                <w:rtl/>
              </w:rPr>
              <w:t>(------------------)</w:t>
            </w:r>
          </w:p>
        </w:tc>
        <w:tc>
          <w:tcPr>
            <w:tcW w:w="1579" w:type="pct"/>
          </w:tcPr>
          <w:p w:rsidR="0099718F" w:rsidRPr="00A858AF" w:rsidRDefault="0099718F" w:rsidP="0066566C">
            <w:pPr>
              <w:jc w:val="right"/>
              <w:rPr>
                <w:b/>
                <w:bCs/>
              </w:rPr>
            </w:pPr>
            <w:r w:rsidRPr="00A858AF">
              <w:rPr>
                <w:rFonts w:cs="Arial" w:hint="cs"/>
                <w:b/>
                <w:bCs/>
                <w:rtl/>
                <w:lang w:bidi="ar-JO"/>
              </w:rPr>
              <w:t>القسم/الدائرة</w:t>
            </w:r>
          </w:p>
        </w:tc>
      </w:tr>
      <w:tr w:rsidR="0099718F" w:rsidTr="00A858AF">
        <w:trPr>
          <w:trHeight w:val="288"/>
        </w:trPr>
        <w:tc>
          <w:tcPr>
            <w:tcW w:w="3421" w:type="pct"/>
          </w:tcPr>
          <w:p w:rsidR="0099718F" w:rsidRPr="00A858AF" w:rsidRDefault="0099718F" w:rsidP="0066566C">
            <w:pPr>
              <w:jc w:val="center"/>
              <w:rPr>
                <w:b/>
                <w:bCs/>
              </w:rPr>
            </w:pPr>
            <w:r w:rsidRPr="00A858A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579" w:type="pct"/>
          </w:tcPr>
          <w:p w:rsidR="0099718F" w:rsidRPr="00A858AF" w:rsidRDefault="0099718F" w:rsidP="0066566C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A858AF">
              <w:rPr>
                <w:rFonts w:cs="Arial" w:hint="cs"/>
                <w:b/>
                <w:bCs/>
                <w:rtl/>
                <w:lang w:bidi="ar-JO"/>
              </w:rPr>
              <w:t>الشعبة</w:t>
            </w:r>
          </w:p>
        </w:tc>
      </w:tr>
      <w:tr w:rsidR="0099718F" w:rsidTr="00A858AF">
        <w:trPr>
          <w:trHeight w:val="288"/>
        </w:trPr>
        <w:tc>
          <w:tcPr>
            <w:tcW w:w="3421" w:type="pct"/>
          </w:tcPr>
          <w:p w:rsidR="0099718F" w:rsidRPr="00A858AF" w:rsidRDefault="0099718F" w:rsidP="00434B2B">
            <w:pPr>
              <w:jc w:val="right"/>
              <w:rPr>
                <w:b/>
                <w:bCs/>
                <w:lang w:bidi="ar-JO"/>
              </w:rPr>
            </w:pPr>
            <w:r w:rsidRPr="00A858AF">
              <w:rPr>
                <w:rFonts w:cs="Arial"/>
                <w:b/>
                <w:bCs/>
                <w:rtl/>
                <w:lang w:bidi="ar-JO"/>
              </w:rPr>
              <w:t>(</w:t>
            </w:r>
            <w:r w:rsidR="00434B2B" w:rsidRPr="00A858AF">
              <w:rPr>
                <w:rFonts w:cs="Arial" w:hint="cs"/>
                <w:b/>
                <w:bCs/>
                <w:rtl/>
                <w:lang w:bidi="ar-JO"/>
              </w:rPr>
              <w:t xml:space="preserve">من (             ) </w:t>
            </w:r>
            <w:r w:rsidRPr="00A858AF">
              <w:rPr>
                <w:rFonts w:cs="Arial"/>
                <w:b/>
                <w:bCs/>
                <w:rtl/>
                <w:lang w:bidi="ar-JO"/>
              </w:rPr>
              <w:t>إلى</w:t>
            </w:r>
            <w:r w:rsidR="00D301CE" w:rsidRPr="00A858AF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="00434B2B" w:rsidRPr="00A858AF">
              <w:rPr>
                <w:rFonts w:cs="Arial" w:hint="cs"/>
                <w:b/>
                <w:bCs/>
                <w:rtl/>
                <w:lang w:bidi="ar-JO"/>
              </w:rPr>
              <w:t xml:space="preserve">(                ) </w:t>
            </w:r>
            <w:r w:rsidRPr="00A858AF">
              <w:rPr>
                <w:rFonts w:cs="Arial"/>
                <w:b/>
                <w:bCs/>
                <w:rtl/>
                <w:lang w:bidi="ar-JO"/>
              </w:rPr>
              <w:t>)</w:t>
            </w:r>
          </w:p>
        </w:tc>
        <w:tc>
          <w:tcPr>
            <w:tcW w:w="1579" w:type="pct"/>
          </w:tcPr>
          <w:p w:rsidR="0099718F" w:rsidRPr="00A858AF" w:rsidRDefault="0099718F" w:rsidP="0066566C">
            <w:pPr>
              <w:jc w:val="right"/>
              <w:rPr>
                <w:b/>
                <w:bCs/>
                <w:lang w:bidi="ar-JO"/>
              </w:rPr>
            </w:pPr>
            <w:r w:rsidRPr="00A858AF">
              <w:rPr>
                <w:rFonts w:cs="Arial"/>
                <w:b/>
                <w:bCs/>
                <w:rtl/>
                <w:lang w:bidi="ar-JO"/>
              </w:rPr>
              <w:t>الفترة من</w:t>
            </w:r>
          </w:p>
        </w:tc>
      </w:tr>
    </w:tbl>
    <w:tbl>
      <w:tblPr>
        <w:tblpPr w:leftFromText="180" w:rightFromText="180" w:vertAnchor="page" w:horzAnchor="margin" w:tblpXSpec="center" w:tblpY="74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354"/>
        <w:gridCol w:w="799"/>
        <w:gridCol w:w="725"/>
        <w:gridCol w:w="1132"/>
        <w:gridCol w:w="1168"/>
        <w:gridCol w:w="900"/>
        <w:gridCol w:w="1256"/>
      </w:tblGrid>
      <w:tr w:rsidR="00E335B0" w:rsidRPr="00D50A44" w:rsidTr="00434B2B">
        <w:trPr>
          <w:trHeight w:val="302"/>
          <w:tblHeader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التاريخ (حسب أيام العمل)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bidi="ar-JO"/>
              </w:rPr>
              <w:t>ال</w:t>
            </w:r>
            <w:r w:rsidRPr="00A969D2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موضوع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/رقم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الكتاب الوارد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تاريخ الكتاب الوارد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A969D2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تم الإنجاز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99718F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A969D2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لم يتم الإنجاز</w:t>
            </w:r>
          </w:p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A969D2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التأخير أو الاجراء الذي تم / سبب عدم الانجاز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A969D2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 المتوقع للإنجاز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9718F" w:rsidRPr="00A969D2" w:rsidRDefault="0099718F" w:rsidP="006656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A969D2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ملاحظات/ رقم الكتاب الصادر او الاجراء</w:t>
            </w:r>
          </w:p>
        </w:tc>
      </w:tr>
      <w:tr w:rsidR="003978DC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FB2472" w:rsidRPr="00C72AED" w:rsidRDefault="00FB2472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B2472" w:rsidRDefault="00FB2472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FB2472" w:rsidRPr="00C72AED" w:rsidRDefault="00FB2472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FB2472" w:rsidRPr="00C72AED" w:rsidRDefault="00FB2472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B2472" w:rsidRPr="00C72AED" w:rsidRDefault="00FB2472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B2472" w:rsidRPr="00C72AED" w:rsidRDefault="00FB2472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B2472" w:rsidRPr="00C72AED" w:rsidRDefault="00FB2472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B2472" w:rsidRPr="00C72AED" w:rsidRDefault="00FB2472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E22C8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E22C8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E22C8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5E22C8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5E22C8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335B0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E335B0" w:rsidRPr="00C72AED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E335B0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E22C8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5E22C8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5E22C8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E22C8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22C8" w:rsidRPr="00C72AED" w:rsidRDefault="005E22C8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335B0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335B0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0" w:type="auto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335B0" w:rsidRPr="00D50A44" w:rsidTr="00434B2B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</w:tcPr>
          <w:p w:rsidR="00E335B0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35B0" w:rsidRPr="00C72AED" w:rsidRDefault="00E335B0" w:rsidP="00A8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99718F" w:rsidRPr="00495DBC" w:rsidRDefault="0099718F" w:rsidP="0099718F">
      <w:pPr>
        <w:rPr>
          <w:sz w:val="12"/>
          <w:szCs w:val="12"/>
          <w:rtl/>
          <w:lang w:bidi="ar-JO"/>
        </w:rPr>
      </w:pPr>
    </w:p>
    <w:p w:rsidR="0099718F" w:rsidRPr="00352C6F" w:rsidRDefault="0099718F" w:rsidP="0099718F">
      <w:pPr>
        <w:rPr>
          <w:sz w:val="2"/>
          <w:szCs w:val="2"/>
          <w:rtl/>
          <w:lang w:bidi="ar-JO"/>
        </w:rPr>
      </w:pPr>
    </w:p>
    <w:p w:rsidR="0099718F" w:rsidRPr="002D6B8F" w:rsidRDefault="0099718F" w:rsidP="0099718F">
      <w:pPr>
        <w:spacing w:line="276" w:lineRule="auto"/>
        <w:rPr>
          <w:b/>
          <w:bCs/>
          <w:rtl/>
          <w:lang w:bidi="ar-JO"/>
        </w:rPr>
      </w:pPr>
    </w:p>
    <w:p w:rsidR="0099718F" w:rsidRPr="002D6B8F" w:rsidRDefault="0099718F" w:rsidP="00434B2B">
      <w:pPr>
        <w:spacing w:after="0" w:line="276" w:lineRule="auto"/>
        <w:jc w:val="right"/>
        <w:rPr>
          <w:b/>
          <w:bCs/>
          <w:rtl/>
          <w:lang w:bidi="ar-JO"/>
        </w:rPr>
      </w:pPr>
      <w:r w:rsidRPr="002D6B8F">
        <w:rPr>
          <w:rFonts w:hint="cs"/>
          <w:b/>
          <w:bCs/>
          <w:rtl/>
          <w:lang w:bidi="ar-JO"/>
        </w:rPr>
        <w:t xml:space="preserve">الموظف </w:t>
      </w:r>
      <w:bookmarkStart w:id="0" w:name="_GoBack"/>
      <w:bookmarkEnd w:id="0"/>
      <w:r w:rsidRPr="002D6B8F">
        <w:rPr>
          <w:rFonts w:hint="cs"/>
          <w:b/>
          <w:bCs/>
          <w:rtl/>
          <w:lang w:bidi="ar-JO"/>
        </w:rPr>
        <w:t xml:space="preserve">المعني:..     </w:t>
      </w:r>
      <w:r w:rsidR="00434B2B">
        <w:rPr>
          <w:rFonts w:hint="cs"/>
          <w:b/>
          <w:bCs/>
          <w:rtl/>
          <w:lang w:bidi="ar-JO"/>
        </w:rPr>
        <w:t xml:space="preserve">                            </w:t>
      </w:r>
      <w:r w:rsidRPr="002D6B8F">
        <w:rPr>
          <w:rFonts w:hint="cs"/>
          <w:b/>
          <w:bCs/>
          <w:rtl/>
          <w:lang w:bidi="ar-JO"/>
        </w:rPr>
        <w:t xml:space="preserve">                 </w:t>
      </w:r>
      <w:r>
        <w:rPr>
          <w:rFonts w:hint="cs"/>
          <w:b/>
          <w:bCs/>
          <w:rtl/>
          <w:lang w:bidi="ar-JO"/>
        </w:rPr>
        <w:t xml:space="preserve">  </w:t>
      </w:r>
      <w:r w:rsidRPr="002D6B8F">
        <w:rPr>
          <w:rFonts w:hint="cs"/>
          <w:b/>
          <w:bCs/>
          <w:rtl/>
          <w:lang w:bidi="ar-JO"/>
        </w:rPr>
        <w:t xml:space="preserve"> </w:t>
      </w:r>
      <w:r w:rsidR="00434B2B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w:r w:rsidRPr="002D6B8F">
        <w:rPr>
          <w:rFonts w:hint="cs"/>
          <w:b/>
          <w:bCs/>
          <w:rtl/>
          <w:lang w:bidi="ar-JO"/>
        </w:rPr>
        <w:t xml:space="preserve"> التوقيع</w:t>
      </w:r>
    </w:p>
    <w:p w:rsidR="0099718F" w:rsidRPr="002D6B8F" w:rsidRDefault="0099718F" w:rsidP="0099718F">
      <w:pPr>
        <w:spacing w:after="0" w:line="276" w:lineRule="auto"/>
        <w:jc w:val="right"/>
        <w:rPr>
          <w:b/>
          <w:bCs/>
          <w:rtl/>
          <w:lang w:bidi="ar-JO"/>
        </w:rPr>
      </w:pPr>
      <w:r w:rsidRPr="002D6B8F">
        <w:rPr>
          <w:rFonts w:hint="cs"/>
          <w:b/>
          <w:bCs/>
          <w:rtl/>
          <w:lang w:bidi="ar-JO"/>
        </w:rPr>
        <w:t>الأستاذ الدكتور عميد كلية:</w:t>
      </w:r>
      <w:r>
        <w:rPr>
          <w:rFonts w:hint="cs"/>
          <w:b/>
          <w:bCs/>
          <w:rtl/>
          <w:lang w:bidi="ar-JO"/>
        </w:rPr>
        <w:t xml:space="preserve">                        </w:t>
      </w:r>
      <w:r w:rsidR="00434B2B">
        <w:rPr>
          <w:rFonts w:hint="cs"/>
          <w:b/>
          <w:bCs/>
          <w:rtl/>
          <w:lang w:bidi="ar-JO"/>
        </w:rPr>
        <w:t xml:space="preserve">                   </w:t>
      </w:r>
      <w:r>
        <w:rPr>
          <w:rFonts w:hint="cs"/>
          <w:b/>
          <w:bCs/>
          <w:rtl/>
          <w:lang w:bidi="ar-JO"/>
        </w:rPr>
        <w:t xml:space="preserve">   </w:t>
      </w:r>
      <w:r w:rsidRPr="002D6B8F">
        <w:rPr>
          <w:rFonts w:hint="cs"/>
          <w:b/>
          <w:bCs/>
          <w:rtl/>
          <w:lang w:bidi="ar-JO"/>
        </w:rPr>
        <w:t xml:space="preserve"> التوقيع</w:t>
      </w:r>
    </w:p>
    <w:p w:rsidR="0099718F" w:rsidRPr="002D6B8F" w:rsidRDefault="0099718F" w:rsidP="00434B2B">
      <w:pPr>
        <w:spacing w:after="0" w:line="276" w:lineRule="auto"/>
        <w:jc w:val="right"/>
        <w:rPr>
          <w:b/>
          <w:bCs/>
          <w:rtl/>
          <w:lang w:bidi="ar-JO"/>
        </w:rPr>
      </w:pPr>
      <w:r w:rsidRPr="002D6B8F">
        <w:rPr>
          <w:rFonts w:hint="cs"/>
          <w:b/>
          <w:bCs/>
          <w:rtl/>
          <w:lang w:bidi="ar-JO"/>
        </w:rPr>
        <w:t>الدكتور/السيد/مدير</w:t>
      </w:r>
      <w:r w:rsidRPr="009D46DE">
        <w:rPr>
          <w:rFonts w:hint="cs"/>
          <w:b/>
          <w:bCs/>
          <w:rtl/>
          <w:lang w:bidi="ar-JO"/>
        </w:rPr>
        <w:t xml:space="preserve"> </w:t>
      </w:r>
      <w:r w:rsidR="00434B2B">
        <w:rPr>
          <w:rFonts w:hint="cs"/>
          <w:b/>
          <w:bCs/>
          <w:rtl/>
          <w:lang w:bidi="ar-JO"/>
        </w:rPr>
        <w:t xml:space="preserve">الجهة                                                </w:t>
      </w:r>
      <w:r w:rsidRPr="002D6B8F">
        <w:rPr>
          <w:rFonts w:hint="cs"/>
          <w:b/>
          <w:bCs/>
          <w:rtl/>
          <w:lang w:bidi="ar-JO"/>
        </w:rPr>
        <w:t>التوقيع</w:t>
      </w:r>
    </w:p>
    <w:p w:rsidR="0099718F" w:rsidRPr="002D6B8F" w:rsidRDefault="0099718F" w:rsidP="0099718F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99718F" w:rsidRPr="00FC4DDA" w:rsidRDefault="0099718F" w:rsidP="0099718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 w:rsidRPr="00FC4DDA">
        <w:rPr>
          <w:rFonts w:ascii="Times New Roman" w:eastAsia="Times New Roman" w:hAnsi="Times New Roman" w:cs="Times New Roman"/>
          <w:b/>
          <w:bCs/>
          <w:color w:val="000000"/>
        </w:rPr>
        <w:t>**</w:t>
      </w:r>
      <w:r w:rsidRPr="00FC4DDA">
        <w:rPr>
          <w:rFonts w:ascii="Times New Roman" w:eastAsia="Times New Roman" w:hAnsi="Times New Roman" w:cs="Times New Roman"/>
          <w:b/>
          <w:bCs/>
          <w:color w:val="000000"/>
          <w:rtl/>
        </w:rPr>
        <w:t>يُعب</w:t>
      </w:r>
      <w:r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أ النموذج أسبوعيا ويتم تسليمه </w:t>
      </w:r>
      <w:r w:rsidRPr="002D6B8F"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الأستاذ 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الدكتور عميد الكلية / </w:t>
      </w:r>
      <w:r w:rsidRPr="002D6B8F"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الدكتور/السيد/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ال</w:t>
      </w:r>
      <w:r w:rsidRPr="002D6B8F">
        <w:rPr>
          <w:rFonts w:ascii="Times New Roman" w:eastAsia="Times New Roman" w:hAnsi="Times New Roman" w:cs="Times New Roman" w:hint="cs"/>
          <w:b/>
          <w:bCs/>
          <w:color w:val="000000"/>
          <w:rtl/>
        </w:rPr>
        <w:t>مدير</w:t>
      </w:r>
    </w:p>
    <w:p w:rsidR="00A54E10" w:rsidRPr="0099718F" w:rsidRDefault="00A54E10" w:rsidP="0099718F">
      <w:pPr>
        <w:rPr>
          <w:rtl/>
          <w:lang w:bidi="ar-JO"/>
        </w:rPr>
      </w:pPr>
    </w:p>
    <w:sectPr w:rsidR="00A54E10" w:rsidRPr="0099718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A0" w:rsidRDefault="00E970A0">
      <w:pPr>
        <w:spacing w:after="0" w:line="240" w:lineRule="auto"/>
      </w:pPr>
      <w:r>
        <w:separator/>
      </w:r>
    </w:p>
  </w:endnote>
  <w:endnote w:type="continuationSeparator" w:id="0">
    <w:p w:rsidR="00E970A0" w:rsidRDefault="00E9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9121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94C04" w:rsidRDefault="009971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8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8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4C04" w:rsidRDefault="00E9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A0" w:rsidRDefault="00E970A0">
      <w:pPr>
        <w:spacing w:after="0" w:line="240" w:lineRule="auto"/>
      </w:pPr>
      <w:r>
        <w:separator/>
      </w:r>
    </w:p>
  </w:footnote>
  <w:footnote w:type="continuationSeparator" w:id="0">
    <w:p w:rsidR="00E970A0" w:rsidRDefault="00E9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C" w:rsidRDefault="00E970A0" w:rsidP="00495DB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bidiVisual/>
      <w:tblW w:w="9375" w:type="dxa"/>
      <w:tblLayout w:type="fixed"/>
      <w:tblLook w:val="0000" w:firstRow="0" w:lastRow="0" w:firstColumn="0" w:lastColumn="0" w:noHBand="0" w:noVBand="0"/>
    </w:tblPr>
    <w:tblGrid>
      <w:gridCol w:w="3575"/>
      <w:gridCol w:w="2622"/>
      <w:gridCol w:w="3178"/>
    </w:tblGrid>
    <w:tr w:rsidR="00495DBC" w:rsidTr="005F708B">
      <w:tc>
        <w:tcPr>
          <w:tcW w:w="3575" w:type="dxa"/>
          <w:vAlign w:val="center"/>
        </w:tcPr>
        <w:p w:rsidR="00495DBC" w:rsidRDefault="0099718F" w:rsidP="00495D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  <w:rtl/>
            </w:rPr>
            <w:t>الجامعة الاردنية</w:t>
          </w:r>
        </w:p>
      </w:tc>
      <w:tc>
        <w:tcPr>
          <w:tcW w:w="2622" w:type="dxa"/>
        </w:tcPr>
        <w:p w:rsidR="00495DBC" w:rsidRDefault="0099718F" w:rsidP="00495D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0" distR="0" wp14:anchorId="4674890A" wp14:editId="7FBA29DB">
                <wp:extent cx="1014095" cy="995680"/>
                <wp:effectExtent l="0" t="0" r="0" b="0"/>
                <wp:docPr id="1" name="image1.png" descr="صورة شعار الجامعة الاردنية - الشعار اليوم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صورة شعار الجامعة الاردنية - الشعار اليوم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vAlign w:val="center"/>
        </w:tcPr>
        <w:p w:rsidR="00495DBC" w:rsidRDefault="0099718F" w:rsidP="00495D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b/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The University of Jordan</w:t>
          </w:r>
        </w:p>
      </w:tc>
    </w:tr>
  </w:tbl>
  <w:p w:rsidR="00495DBC" w:rsidRDefault="00E970A0" w:rsidP="00495DB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4"/>
        <w:szCs w:val="4"/>
      </w:rPr>
    </w:pPr>
  </w:p>
  <w:p w:rsidR="00495DBC" w:rsidRDefault="00E970A0" w:rsidP="00495DB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70"/>
    <w:rsid w:val="00173C33"/>
    <w:rsid w:val="001C7648"/>
    <w:rsid w:val="00220DD5"/>
    <w:rsid w:val="00252F98"/>
    <w:rsid w:val="00293CA9"/>
    <w:rsid w:val="003978DC"/>
    <w:rsid w:val="003A6DFD"/>
    <w:rsid w:val="00414E45"/>
    <w:rsid w:val="00434B2B"/>
    <w:rsid w:val="005C562C"/>
    <w:rsid w:val="005E22C8"/>
    <w:rsid w:val="00623350"/>
    <w:rsid w:val="00694C48"/>
    <w:rsid w:val="007711E4"/>
    <w:rsid w:val="007905DE"/>
    <w:rsid w:val="007B5095"/>
    <w:rsid w:val="00874862"/>
    <w:rsid w:val="008F2B70"/>
    <w:rsid w:val="00940AC6"/>
    <w:rsid w:val="0099718F"/>
    <w:rsid w:val="00A54E10"/>
    <w:rsid w:val="00A858AF"/>
    <w:rsid w:val="00BA3673"/>
    <w:rsid w:val="00C04BFC"/>
    <w:rsid w:val="00D1289C"/>
    <w:rsid w:val="00D278E3"/>
    <w:rsid w:val="00D301CE"/>
    <w:rsid w:val="00E335B0"/>
    <w:rsid w:val="00E970A0"/>
    <w:rsid w:val="00EF0AA0"/>
    <w:rsid w:val="00F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F71FF-243B-4E5E-8AEC-A20F8A90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18F"/>
  </w:style>
  <w:style w:type="table" w:styleId="TableGrid">
    <w:name w:val="Table Grid"/>
    <w:basedOn w:val="TableNormal"/>
    <w:uiPriority w:val="39"/>
    <w:rsid w:val="0099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18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Props1.xml><?xml version="1.0" encoding="utf-8"?>
<ds:datastoreItem xmlns:ds="http://schemas.openxmlformats.org/officeDocument/2006/customXml" ds:itemID="{9A606B8F-3F81-43B1-8CBB-707A94A15743}"/>
</file>

<file path=customXml/itemProps2.xml><?xml version="1.0" encoding="utf-8"?>
<ds:datastoreItem xmlns:ds="http://schemas.openxmlformats.org/officeDocument/2006/customXml" ds:itemID="{F5CA43B0-D139-4628-A6DD-E8FA6869019E}"/>
</file>

<file path=customXml/itemProps3.xml><?xml version="1.0" encoding="utf-8"?>
<ds:datastoreItem xmlns:ds="http://schemas.openxmlformats.org/officeDocument/2006/customXml" ds:itemID="{4AA17D7E-25D8-4CC6-91E4-78CACAFE7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المتابعة الأسبوعي - خاص بالعاملين</dc:title>
  <dc:subject/>
  <dc:creator>abdelslam almawajdeh</dc:creator>
  <cp:keywords/>
  <dc:description/>
  <cp:lastModifiedBy>Sama Alshomali</cp:lastModifiedBy>
  <cp:revision>3</cp:revision>
  <cp:lastPrinted>2025-10-01T07:15:00Z</cp:lastPrinted>
  <dcterms:created xsi:type="dcterms:W3CDTF">2025-10-01T08:27:00Z</dcterms:created>
  <dcterms:modified xsi:type="dcterms:W3CDTF">2025-10-13T08:23:00Z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